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0D" w:rsidRDefault="002835FC" w:rsidP="002835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 приказу  №___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</w:t>
      </w:r>
    </w:p>
    <w:p w:rsidR="002835FC" w:rsidRDefault="002835FC" w:rsidP="002835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35FC" w:rsidRPr="001067D8" w:rsidRDefault="002835FC" w:rsidP="00106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D8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2835FC" w:rsidRPr="001067D8" w:rsidRDefault="002835FC" w:rsidP="00283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D8">
        <w:rPr>
          <w:rFonts w:ascii="Times New Roman" w:hAnsi="Times New Roman" w:cs="Times New Roman"/>
          <w:b/>
          <w:sz w:val="28"/>
          <w:szCs w:val="28"/>
        </w:rPr>
        <w:t>по  переходу  на  дистанционное  обучение  МБОУ СОШ  с</w:t>
      </w:r>
      <w:proofErr w:type="gramStart"/>
      <w:r w:rsidRPr="001067D8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1067D8">
        <w:rPr>
          <w:rFonts w:ascii="Times New Roman" w:hAnsi="Times New Roman" w:cs="Times New Roman"/>
          <w:b/>
          <w:sz w:val="28"/>
          <w:szCs w:val="28"/>
        </w:rPr>
        <w:t>саметово</w:t>
      </w: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5387"/>
        <w:gridCol w:w="1775"/>
        <w:gridCol w:w="2194"/>
      </w:tblGrid>
      <w:tr w:rsidR="002835FC" w:rsidTr="000647F3">
        <w:tc>
          <w:tcPr>
            <w:tcW w:w="675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75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94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 лицо</w:t>
            </w:r>
          </w:p>
        </w:tc>
      </w:tr>
      <w:tr w:rsidR="002835FC" w:rsidTr="000647F3">
        <w:tc>
          <w:tcPr>
            <w:tcW w:w="675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835FC" w:rsidRDefault="002835FC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 о  переходе на  дистанционное 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 том  числе  о  назначение  ответсвенных лиц за организацию  на  дистанционное  обучение, за информирование  участников  образовательных  отношений, за организацию  дистанционного  обучения  в  каждом 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775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23.03.2020</w:t>
            </w:r>
          </w:p>
        </w:tc>
        <w:tc>
          <w:tcPr>
            <w:tcW w:w="2194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Ахтариева  Л.А.</w:t>
            </w:r>
          </w:p>
        </w:tc>
      </w:tr>
      <w:tr w:rsidR="002835FC" w:rsidTr="000647F3">
        <w:tc>
          <w:tcPr>
            <w:tcW w:w="675" w:type="dxa"/>
          </w:tcPr>
          <w:p w:rsidR="002835FC" w:rsidRDefault="002835FC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835FC" w:rsidRDefault="002835FC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 локальных  актов  по  вопросам  организации  и  осуществления дистанционного  обучения</w:t>
            </w:r>
          </w:p>
        </w:tc>
        <w:tc>
          <w:tcPr>
            <w:tcW w:w="1775" w:type="dxa"/>
          </w:tcPr>
          <w:p w:rsidR="002835FC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2835FC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</w:t>
            </w:r>
          </w:p>
        </w:tc>
      </w:tr>
      <w:tr w:rsidR="000647F3" w:rsidTr="000647F3">
        <w:tc>
          <w:tcPr>
            <w:tcW w:w="675" w:type="dxa"/>
          </w:tcPr>
          <w:p w:rsidR="000647F3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647F3" w:rsidRDefault="000647F3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 технической  готовности  общеобразовательной  организации  педагогических  работников, обучающихся  для  перехо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t>да  к  дистанционному 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 том  числе  проведение тренировочных  подключений  обучающихся</w:t>
            </w:r>
          </w:p>
        </w:tc>
        <w:tc>
          <w:tcPr>
            <w:tcW w:w="1775" w:type="dxa"/>
          </w:tcPr>
          <w:p w:rsidR="000647F3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05.04.2020</w:t>
            </w:r>
          </w:p>
        </w:tc>
        <w:tc>
          <w:tcPr>
            <w:tcW w:w="2194" w:type="dxa"/>
          </w:tcPr>
          <w:p w:rsidR="000647F3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руководители, учителя – предметники</w:t>
            </w:r>
          </w:p>
        </w:tc>
      </w:tr>
      <w:tr w:rsidR="000647F3" w:rsidTr="000647F3">
        <w:tc>
          <w:tcPr>
            <w:tcW w:w="675" w:type="dxa"/>
          </w:tcPr>
          <w:p w:rsidR="000647F3" w:rsidRDefault="000647F3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0647F3" w:rsidRDefault="00F25504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 и  анализ  информаци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заявлений)  родителей( законных представителей) обучающихся, представленной  любым доступным  способом, в  том числе  и  использованием  ИКТ, о  выбранной ими форме дистанционного  обучения  с  учетом  техничкских  условий  и  наличия оборудования(компьютерные  оборудование, мобильные  устройства), имеющихся  по  месту  проживания  ученика</w:t>
            </w:r>
          </w:p>
        </w:tc>
        <w:tc>
          <w:tcPr>
            <w:tcW w:w="1775" w:type="dxa"/>
          </w:tcPr>
          <w:p w:rsidR="000647F3" w:rsidRDefault="00F2550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0647F3" w:rsidRDefault="00F2550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</w:t>
            </w:r>
          </w:p>
        </w:tc>
      </w:tr>
      <w:tr w:rsidR="00F25504" w:rsidTr="000647F3">
        <w:tc>
          <w:tcPr>
            <w:tcW w:w="675" w:type="dxa"/>
          </w:tcPr>
          <w:p w:rsidR="00F25504" w:rsidRDefault="00F2550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25504" w:rsidRDefault="00F25504" w:rsidP="00106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 переход  на дистанционное  обучение  с  использованием  инструментов  АИС  образование, иных образовательных  технология, позволяющих  осуществить   взаимодействие  обучающихся  и  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учителей </w:t>
            </w:r>
          </w:p>
        </w:tc>
        <w:tc>
          <w:tcPr>
            <w:tcW w:w="1775" w:type="dxa"/>
          </w:tcPr>
          <w:p w:rsidR="00F25504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 04.04.2020</w:t>
            </w:r>
          </w:p>
        </w:tc>
        <w:tc>
          <w:tcPr>
            <w:tcW w:w="2194" w:type="dxa"/>
          </w:tcPr>
          <w:p w:rsidR="00F25504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</w:t>
            </w:r>
          </w:p>
        </w:tc>
      </w:tr>
      <w:tr w:rsidR="003C5A78" w:rsidTr="000647F3">
        <w:tc>
          <w:tcPr>
            <w:tcW w:w="675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7" w:type="dxa"/>
          </w:tcPr>
          <w:p w:rsidR="003C5A78" w:rsidRDefault="003C5A78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t xml:space="preserve">нений  в режим  работы 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корректировка расписаний  уроков, внеурочной  деятельности, перерывов между  ними</w:t>
            </w:r>
          </w:p>
        </w:tc>
        <w:tc>
          <w:tcPr>
            <w:tcW w:w="1775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  Ахтариева  Л.А.,  Мирзаянова Ф.М.</w:t>
            </w:r>
          </w:p>
        </w:tc>
      </w:tr>
      <w:tr w:rsidR="003C5A78" w:rsidTr="000647F3">
        <w:tc>
          <w:tcPr>
            <w:tcW w:w="675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C5A78" w:rsidRDefault="003C5A78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 изменений  в рабочие программы  учителей  по  каждому  учебному  предмету, в  том  числе  указание  в тематическом планировании  рабочих  программ форм  дистанционного  обучения, применяемых  в  изложении  материала, форм  обратной связи, ссылок  на  применяемые  электронные образовательные  ресурсы</w:t>
            </w:r>
          </w:p>
        </w:tc>
        <w:tc>
          <w:tcPr>
            <w:tcW w:w="1775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04.04.2020</w:t>
            </w:r>
          </w:p>
        </w:tc>
        <w:tc>
          <w:tcPr>
            <w:tcW w:w="2194" w:type="dxa"/>
          </w:tcPr>
          <w:p w:rsidR="003C5A78" w:rsidRDefault="003C5A78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</w:t>
            </w:r>
          </w:p>
        </w:tc>
      </w:tr>
      <w:tr w:rsidR="003C5A78" w:rsidTr="000647F3">
        <w:tc>
          <w:tcPr>
            <w:tcW w:w="675" w:type="dxa"/>
          </w:tcPr>
          <w:p w:rsidR="003C5A78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C5A78" w:rsidRDefault="009B34A4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 каждого  участника образовательных  отношений о  формах организации дистанционного  обучения, внесенных изменениях в расписание  уроков, занятий  внеурочной деятельности, способах  обратной  связи, в том  числе  размещение  указанной  информации на  официальном  сайте школы</w:t>
            </w:r>
          </w:p>
        </w:tc>
        <w:tc>
          <w:tcPr>
            <w:tcW w:w="1775" w:type="dxa"/>
          </w:tcPr>
          <w:p w:rsidR="003C5A78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3C5A78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</w:t>
            </w:r>
          </w:p>
        </w:tc>
      </w:tr>
      <w:tr w:rsidR="009B34A4" w:rsidTr="000647F3">
        <w:tc>
          <w:tcPr>
            <w:tcW w:w="6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9B34A4" w:rsidRDefault="009B34A4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 проведение разъяснительной работы и  консультативной  работы  с родителям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законными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представителями)  обучающихся  по  вопросам  организации  дистанционного  обучения  по  каждому учебному  предмету</w:t>
            </w:r>
          </w:p>
        </w:tc>
        <w:tc>
          <w:tcPr>
            <w:tcW w:w="17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школы, классные  руководители</w:t>
            </w:r>
          </w:p>
        </w:tc>
      </w:tr>
      <w:tr w:rsidR="009B34A4" w:rsidTr="000647F3">
        <w:tc>
          <w:tcPr>
            <w:tcW w:w="6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9B34A4" w:rsidRDefault="001067D8" w:rsidP="00106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34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B34A4">
              <w:rPr>
                <w:rFonts w:ascii="Times New Roman" w:hAnsi="Times New Roman" w:cs="Times New Roman"/>
                <w:sz w:val="28"/>
                <w:szCs w:val="28"/>
              </w:rPr>
              <w:t xml:space="preserve">  использованием  дистанционных 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34A4">
              <w:rPr>
                <w:rFonts w:ascii="Times New Roman" w:hAnsi="Times New Roman" w:cs="Times New Roman"/>
                <w:sz w:val="28"/>
                <w:szCs w:val="28"/>
              </w:rPr>
              <w:t xml:space="preserve">  рабочего  совещания  с педагогическими работниками о готовности к переходу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34A4">
              <w:rPr>
                <w:rFonts w:ascii="Times New Roman" w:hAnsi="Times New Roman" w:cs="Times New Roman"/>
                <w:sz w:val="28"/>
                <w:szCs w:val="28"/>
              </w:rPr>
              <w:t>дистанционное  обучение.</w:t>
            </w:r>
          </w:p>
        </w:tc>
        <w:tc>
          <w:tcPr>
            <w:tcW w:w="17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  <w:tc>
          <w:tcPr>
            <w:tcW w:w="2194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Ахтариева  Л.А.</w:t>
            </w:r>
          </w:p>
        </w:tc>
      </w:tr>
      <w:tr w:rsidR="009B34A4" w:rsidTr="000647F3">
        <w:tc>
          <w:tcPr>
            <w:tcW w:w="6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9B34A4" w:rsidRDefault="009B34A4" w:rsidP="00EC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осуществления  контроля  текущей успеваемости  и  своевременного выставления  текущих  оценок  в  электронный  журнал</w:t>
            </w:r>
          </w:p>
        </w:tc>
        <w:tc>
          <w:tcPr>
            <w:tcW w:w="1775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94" w:type="dxa"/>
          </w:tcPr>
          <w:p w:rsidR="009B34A4" w:rsidRDefault="009B34A4" w:rsidP="00283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</w:t>
            </w:r>
          </w:p>
        </w:tc>
      </w:tr>
    </w:tbl>
    <w:p w:rsidR="002835FC" w:rsidRDefault="00F25504" w:rsidP="00283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7D8" w:rsidRPr="002835FC" w:rsidRDefault="001067D8" w:rsidP="00283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Директор  школы:                              Л.А.Ахтариева</w:t>
      </w:r>
    </w:p>
    <w:sectPr w:rsidR="001067D8" w:rsidRPr="002835FC" w:rsidSect="0007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2835FC"/>
    <w:rsid w:val="000647F3"/>
    <w:rsid w:val="0007730D"/>
    <w:rsid w:val="001067D8"/>
    <w:rsid w:val="002835FC"/>
    <w:rsid w:val="003C5A78"/>
    <w:rsid w:val="00601BBA"/>
    <w:rsid w:val="00711A88"/>
    <w:rsid w:val="009B34A4"/>
    <w:rsid w:val="00F2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2020-04-04T04:00:00Z</dcterms:created>
  <dcterms:modified xsi:type="dcterms:W3CDTF">2020-04-04T05:01:00Z</dcterms:modified>
</cp:coreProperties>
</file>